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F18C" w14:textId="230A5AE6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 xml:space="preserve"> Lesso</w:t>
      </w:r>
      <w:r w:rsidR="00574DB0">
        <w:rPr>
          <w:rFonts w:ascii="Times New Roman" w:hAnsi="Times New Roman" w:cs="Times New Roman"/>
          <w:sz w:val="28"/>
          <w:szCs w:val="28"/>
        </w:rPr>
        <w:t>n</w:t>
      </w:r>
      <w:r w:rsidRPr="005D50F2">
        <w:rPr>
          <w:rFonts w:ascii="Times New Roman" w:hAnsi="Times New Roman" w:cs="Times New Roman"/>
          <w:sz w:val="28"/>
          <w:szCs w:val="28"/>
        </w:rPr>
        <w:t xml:space="preserve">-3 </w:t>
      </w:r>
      <w:r w:rsidR="00574DB0">
        <w:rPr>
          <w:rFonts w:ascii="Times New Roman" w:hAnsi="Times New Roman" w:cs="Times New Roman"/>
          <w:sz w:val="28"/>
          <w:szCs w:val="28"/>
        </w:rPr>
        <w:t xml:space="preserve">Powerhouse </w:t>
      </w:r>
    </w:p>
    <w:p w14:paraId="016F733D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</w:p>
    <w:p w14:paraId="2BA48EE7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I. Word focus:</w:t>
      </w:r>
    </w:p>
    <w:p w14:paraId="630B000B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1. Energy</w:t>
      </w:r>
    </w:p>
    <w:p w14:paraId="380DA051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2. Kinetic energy</w:t>
      </w:r>
    </w:p>
    <w:p w14:paraId="7DCC1E63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3. Chemical energy</w:t>
      </w:r>
    </w:p>
    <w:p w14:paraId="1AB6A970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4. Electrical energy</w:t>
      </w:r>
    </w:p>
    <w:p w14:paraId="6C8EEFB2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5. Potential energy</w:t>
      </w:r>
    </w:p>
    <w:p w14:paraId="428E80D7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6. Mechanical energy</w:t>
      </w:r>
    </w:p>
    <w:p w14:paraId="6FF197A3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7. Renewable</w:t>
      </w:r>
    </w:p>
    <w:p w14:paraId="225338C2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8. Hydroelectric energy</w:t>
      </w:r>
    </w:p>
    <w:p w14:paraId="6DB53DB8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9. Turbine</w:t>
      </w:r>
    </w:p>
    <w:p w14:paraId="5D0DB47A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10. Transformation</w:t>
      </w:r>
    </w:p>
    <w:p w14:paraId="71D1973E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11. Fossil fuel</w:t>
      </w:r>
    </w:p>
    <w:p w14:paraId="10A40715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12. Global warming</w:t>
      </w:r>
    </w:p>
    <w:p w14:paraId="7FB07748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13. Greenhouse effect</w:t>
      </w:r>
    </w:p>
    <w:p w14:paraId="2FDD1060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14. Appliance</w:t>
      </w:r>
    </w:p>
    <w:p w14:paraId="4EC9F93B" w14:textId="77777777" w:rsid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15. Atmosphere</w:t>
      </w:r>
    </w:p>
    <w:p w14:paraId="357A9D5F" w14:textId="77777777" w:rsidR="00574DB0" w:rsidRDefault="00574DB0" w:rsidP="005D50F2">
      <w:pPr>
        <w:rPr>
          <w:rFonts w:ascii="Times New Roman" w:hAnsi="Times New Roman" w:cs="Times New Roman"/>
          <w:sz w:val="28"/>
          <w:szCs w:val="28"/>
        </w:rPr>
      </w:pPr>
    </w:p>
    <w:p w14:paraId="0E55DD82" w14:textId="3BF408A6" w:rsidR="00574DB0" w:rsidRPr="005D50F2" w:rsidRDefault="00574DB0" w:rsidP="005D5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KWL</w:t>
      </w:r>
    </w:p>
    <w:p w14:paraId="356B3BC7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</w:p>
    <w:p w14:paraId="6DE117FC" w14:textId="1BFC988E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I</w:t>
      </w:r>
      <w:r w:rsidR="00574DB0">
        <w:rPr>
          <w:rFonts w:ascii="Times New Roman" w:hAnsi="Times New Roman" w:cs="Times New Roman"/>
          <w:sz w:val="28"/>
          <w:szCs w:val="28"/>
        </w:rPr>
        <w:t>I</w:t>
      </w:r>
      <w:r w:rsidRPr="005D50F2">
        <w:rPr>
          <w:rFonts w:ascii="Times New Roman" w:hAnsi="Times New Roman" w:cs="Times New Roman"/>
          <w:sz w:val="28"/>
          <w:szCs w:val="28"/>
        </w:rPr>
        <w:t>I. Answer the following:</w:t>
      </w:r>
    </w:p>
    <w:p w14:paraId="6F61FE74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</w:p>
    <w:p w14:paraId="1D6B952A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1. Do you think solar energy is good for our environment? Why?</w:t>
      </w:r>
    </w:p>
    <w:p w14:paraId="43462AD3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Ans:</w:t>
      </w:r>
    </w:p>
    <w:p w14:paraId="75E5ADD3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lastRenderedPageBreak/>
        <w:t>* Solar energy is good for the environment because it is a renewable source of energy.</w:t>
      </w:r>
    </w:p>
    <w:p w14:paraId="074A7B4E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* Solar energy is continuously available to us.</w:t>
      </w:r>
    </w:p>
    <w:p w14:paraId="4F69185B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* It does not cause any pollution.</w:t>
      </w:r>
    </w:p>
    <w:p w14:paraId="0DD83DAB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</w:p>
    <w:p w14:paraId="3BC27E19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2. How is fossil fuel formed?</w:t>
      </w:r>
    </w:p>
    <w:p w14:paraId="2F6C48AB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Ans:</w:t>
      </w:r>
    </w:p>
    <w:p w14:paraId="682C9BD0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* Fossil fuels are formed when living things such as animals and plants die. They decay and get buried deep in the ground.</w:t>
      </w:r>
    </w:p>
    <w:p w14:paraId="126276A6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* For millions of years, they slowly turn into fossil fuels such as coal (land) or oil (sea beds).</w:t>
      </w:r>
    </w:p>
    <w:p w14:paraId="666E69FC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</w:p>
    <w:p w14:paraId="34E4E4C7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3. Differentiate between renewable and non-renewable energy sources:</w:t>
      </w:r>
    </w:p>
    <w:p w14:paraId="4C298647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</w:p>
    <w:p w14:paraId="70111F6B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Renewable energy sources:</w:t>
      </w:r>
    </w:p>
    <w:p w14:paraId="5BEF2C9A" w14:textId="40610ED0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 xml:space="preserve">* It is </w:t>
      </w:r>
      <w:r>
        <w:rPr>
          <w:rFonts w:ascii="Times New Roman" w:hAnsi="Times New Roman" w:cs="Times New Roman"/>
          <w:sz w:val="28"/>
          <w:szCs w:val="28"/>
        </w:rPr>
        <w:t>environment-friendly</w:t>
      </w:r>
      <w:r w:rsidRPr="005D50F2">
        <w:rPr>
          <w:rFonts w:ascii="Times New Roman" w:hAnsi="Times New Roman" w:cs="Times New Roman"/>
          <w:sz w:val="28"/>
          <w:szCs w:val="28"/>
        </w:rPr>
        <w:t>.</w:t>
      </w:r>
    </w:p>
    <w:p w14:paraId="018EFCF8" w14:textId="236AAD92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 xml:space="preserve">* Carbon </w:t>
      </w:r>
      <w:r>
        <w:rPr>
          <w:rFonts w:ascii="Times New Roman" w:hAnsi="Times New Roman" w:cs="Times New Roman"/>
          <w:sz w:val="28"/>
          <w:szCs w:val="28"/>
        </w:rPr>
        <w:t>emissions</w:t>
      </w:r>
      <w:r w:rsidRPr="005D50F2">
        <w:rPr>
          <w:rFonts w:ascii="Times New Roman" w:hAnsi="Times New Roman" w:cs="Times New Roman"/>
          <w:sz w:val="28"/>
          <w:szCs w:val="28"/>
        </w:rPr>
        <w:t xml:space="preserve"> are low.</w:t>
      </w:r>
    </w:p>
    <w:p w14:paraId="658B7495" w14:textId="13B586AC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 xml:space="preserve">* These sources are replaced by nature in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5D50F2">
        <w:rPr>
          <w:rFonts w:ascii="Times New Roman" w:hAnsi="Times New Roman" w:cs="Times New Roman"/>
          <w:sz w:val="28"/>
          <w:szCs w:val="28"/>
        </w:rPr>
        <w:t xml:space="preserve">short </w:t>
      </w:r>
      <w:r>
        <w:rPr>
          <w:rFonts w:ascii="Times New Roman" w:hAnsi="Times New Roman" w:cs="Times New Roman"/>
          <w:sz w:val="28"/>
          <w:szCs w:val="28"/>
        </w:rPr>
        <w:t>period</w:t>
      </w:r>
      <w:r w:rsidRPr="005D50F2">
        <w:rPr>
          <w:rFonts w:ascii="Times New Roman" w:hAnsi="Times New Roman" w:cs="Times New Roman"/>
          <w:sz w:val="28"/>
          <w:szCs w:val="28"/>
        </w:rPr>
        <w:t>.</w:t>
      </w:r>
    </w:p>
    <w:p w14:paraId="320464B4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* e.g., sunlight, water, wind.</w:t>
      </w:r>
    </w:p>
    <w:p w14:paraId="6D9813E5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</w:p>
    <w:p w14:paraId="7E403578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Non-renewable energy sources:</w:t>
      </w:r>
    </w:p>
    <w:p w14:paraId="00503169" w14:textId="4CCDD602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 xml:space="preserve">* It is not </w:t>
      </w:r>
      <w:r>
        <w:rPr>
          <w:rFonts w:ascii="Times New Roman" w:hAnsi="Times New Roman" w:cs="Times New Roman"/>
          <w:sz w:val="28"/>
          <w:szCs w:val="28"/>
        </w:rPr>
        <w:t>environmentally</w:t>
      </w:r>
      <w:r w:rsidRPr="005D50F2">
        <w:rPr>
          <w:rFonts w:ascii="Times New Roman" w:hAnsi="Times New Roman" w:cs="Times New Roman"/>
          <w:sz w:val="28"/>
          <w:szCs w:val="28"/>
        </w:rPr>
        <w:t xml:space="preserve"> friendly.</w:t>
      </w:r>
    </w:p>
    <w:p w14:paraId="1F844384" w14:textId="56F2E2FF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 xml:space="preserve">* Carbon </w:t>
      </w:r>
      <w:r>
        <w:rPr>
          <w:rFonts w:ascii="Times New Roman" w:hAnsi="Times New Roman" w:cs="Times New Roman"/>
          <w:sz w:val="28"/>
          <w:szCs w:val="28"/>
        </w:rPr>
        <w:t>emissions</w:t>
      </w:r>
      <w:r w:rsidRPr="005D5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are</w:t>
      </w:r>
      <w:r w:rsidRPr="005D50F2">
        <w:rPr>
          <w:rFonts w:ascii="Times New Roman" w:hAnsi="Times New Roman" w:cs="Times New Roman"/>
          <w:sz w:val="28"/>
          <w:szCs w:val="28"/>
        </w:rPr>
        <w:t xml:space="preserve"> high.</w:t>
      </w:r>
    </w:p>
    <w:p w14:paraId="301EE58A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* These sources are replaced by nature after a very long time.</w:t>
      </w:r>
    </w:p>
    <w:p w14:paraId="2C58A50B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* e.g., fossil fuels.</w:t>
      </w:r>
    </w:p>
    <w:p w14:paraId="5FC05C87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</w:p>
    <w:p w14:paraId="71AA9675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4. What is greenhouse effect?</w:t>
      </w:r>
    </w:p>
    <w:p w14:paraId="385B0A87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lastRenderedPageBreak/>
        <w:t>Ans:</w:t>
      </w:r>
    </w:p>
    <w:p w14:paraId="17AFB8FC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* The sun gives us heat and light.</w:t>
      </w:r>
    </w:p>
    <w:p w14:paraId="4B584A27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* Some heat bounces back into the atmosphere.</w:t>
      </w:r>
    </w:p>
    <w:p w14:paraId="15219343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* Greenhouse gases like carbon dioxide and methane present in the atmosphere act like a blanket.</w:t>
      </w:r>
    </w:p>
    <w:p w14:paraId="441B23B1" w14:textId="5F4DF3E2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* These gases trap the heat and stop it from escaping into space.</w:t>
      </w:r>
    </w:p>
    <w:p w14:paraId="60351989" w14:textId="4C092BE1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 xml:space="preserve">* This is called </w:t>
      </w:r>
      <w:r w:rsidR="00574DB0">
        <w:rPr>
          <w:rFonts w:ascii="Times New Roman" w:hAnsi="Times New Roman" w:cs="Times New Roman"/>
          <w:sz w:val="28"/>
          <w:szCs w:val="28"/>
        </w:rPr>
        <w:t xml:space="preserve">the </w:t>
      </w:r>
      <w:r w:rsidRPr="005D50F2">
        <w:rPr>
          <w:rFonts w:ascii="Times New Roman" w:hAnsi="Times New Roman" w:cs="Times New Roman"/>
          <w:sz w:val="28"/>
          <w:szCs w:val="28"/>
        </w:rPr>
        <w:t>greenhouse effect.</w:t>
      </w:r>
    </w:p>
    <w:p w14:paraId="70218D9C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</w:p>
    <w:p w14:paraId="524288A4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5. What is global warming?</w:t>
      </w:r>
    </w:p>
    <w:p w14:paraId="5D80D5DE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Ans:</w:t>
      </w:r>
    </w:p>
    <w:p w14:paraId="32997AC5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* When we release too many greenhouse gases into the atmosphere, the greenhouse effect increases.</w:t>
      </w:r>
    </w:p>
    <w:p w14:paraId="4507983B" w14:textId="5A18B9F5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 xml:space="preserve">* This gradually increases the temperature of the </w:t>
      </w:r>
      <w:r w:rsidR="00574DB0">
        <w:rPr>
          <w:rFonts w:ascii="Times New Roman" w:hAnsi="Times New Roman" w:cs="Times New Roman"/>
          <w:sz w:val="28"/>
          <w:szCs w:val="28"/>
        </w:rPr>
        <w:t>Earth</w:t>
      </w:r>
      <w:r w:rsidRPr="005D50F2">
        <w:rPr>
          <w:rFonts w:ascii="Times New Roman" w:hAnsi="Times New Roman" w:cs="Times New Roman"/>
          <w:sz w:val="28"/>
          <w:szCs w:val="28"/>
        </w:rPr>
        <w:t>.</w:t>
      </w:r>
    </w:p>
    <w:p w14:paraId="4F67DFE8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* Earth becomes warmer for all living beings.</w:t>
      </w:r>
    </w:p>
    <w:p w14:paraId="5F05A444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  <w:r w:rsidRPr="005D50F2">
        <w:rPr>
          <w:rFonts w:ascii="Times New Roman" w:hAnsi="Times New Roman" w:cs="Times New Roman"/>
          <w:sz w:val="28"/>
          <w:szCs w:val="28"/>
        </w:rPr>
        <w:t>* This is called global warming.</w:t>
      </w:r>
    </w:p>
    <w:p w14:paraId="767BAE80" w14:textId="77777777" w:rsidR="005D50F2" w:rsidRPr="005D50F2" w:rsidRDefault="005D50F2" w:rsidP="005D50F2">
      <w:pPr>
        <w:rPr>
          <w:rFonts w:ascii="Times New Roman" w:hAnsi="Times New Roman" w:cs="Times New Roman"/>
          <w:sz w:val="28"/>
          <w:szCs w:val="28"/>
        </w:rPr>
      </w:pPr>
    </w:p>
    <w:p w14:paraId="10AC2041" w14:textId="1D85E2AD" w:rsidR="00CA7363" w:rsidRPr="005D50F2" w:rsidRDefault="00574DB0" w:rsidP="005D5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 w:rsidR="005D50F2">
        <w:rPr>
          <w:rFonts w:ascii="Times New Roman" w:hAnsi="Times New Roman" w:cs="Times New Roman"/>
          <w:sz w:val="28"/>
          <w:szCs w:val="28"/>
        </w:rPr>
        <w:t xml:space="preserve">Interactive </w:t>
      </w:r>
      <w:r w:rsidR="005D50F2" w:rsidRPr="005D50F2">
        <w:rPr>
          <w:rFonts w:ascii="Times New Roman" w:hAnsi="Times New Roman" w:cs="Times New Roman"/>
          <w:sz w:val="28"/>
          <w:szCs w:val="28"/>
        </w:rPr>
        <w:t>Activity: Poster making – Global warming</w:t>
      </w:r>
    </w:p>
    <w:sectPr w:rsidR="00CA7363" w:rsidRPr="005D5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63"/>
    <w:rsid w:val="00402AA2"/>
    <w:rsid w:val="00574DB0"/>
    <w:rsid w:val="005D50F2"/>
    <w:rsid w:val="00CA7363"/>
    <w:rsid w:val="00E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BC1CC"/>
  <w15:chartTrackingRefBased/>
  <w15:docId w15:val="{1AE5F793-2CBC-4DD9-BEC1-8DEDF09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3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3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3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3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3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3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3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1587</Characters>
  <Application>Microsoft Office Word</Application>
  <DocSecurity>0</DocSecurity>
  <Lines>69</Lines>
  <Paragraphs>61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kavin</dc:creator>
  <cp:keywords/>
  <dc:description/>
  <cp:lastModifiedBy>kavin</cp:lastModifiedBy>
  <cp:revision>2</cp:revision>
  <dcterms:created xsi:type="dcterms:W3CDTF">2025-08-10T15:05:00Z</dcterms:created>
  <dcterms:modified xsi:type="dcterms:W3CDTF">2025-08-10T15:05:00Z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fffae210-fed6-4b60-8bd4-b4d79a5b058b</vt:lpwstr>
  </property>
</Properties>
</file>